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01CEFB" w14:textId="0BD798D1" w:rsidR="00C450AF" w:rsidRPr="00513ABE" w:rsidRDefault="00513ABE" w:rsidP="00513ABE">
      <w:pPr>
        <w:jc w:val="center"/>
        <w:rPr>
          <w:sz w:val="32"/>
          <w:szCs w:val="36"/>
        </w:rPr>
      </w:pPr>
      <w:r w:rsidRPr="00513ABE">
        <w:rPr>
          <w:sz w:val="32"/>
          <w:szCs w:val="36"/>
        </w:rPr>
        <w:t>Mosquito Larvae Full Body Boxing Annotation</w:t>
      </w:r>
    </w:p>
    <w:p w14:paraId="54C156D7" w14:textId="690E36E1" w:rsidR="00513ABE" w:rsidRDefault="00513ABE"/>
    <w:p w14:paraId="6B3362A7" w14:textId="4A10A1C0" w:rsidR="00B872AD" w:rsidRDefault="004156E3" w:rsidP="00DC1B1E">
      <w:pPr>
        <w:pStyle w:val="ListParagraph"/>
        <w:numPr>
          <w:ilvl w:val="0"/>
          <w:numId w:val="1"/>
        </w:numPr>
        <w:spacing w:line="360" w:lineRule="auto"/>
        <w:ind w:left="0"/>
      </w:pPr>
      <w:r>
        <w:t xml:space="preserve">Step </w:t>
      </w:r>
      <w:proofErr w:type="gramStart"/>
      <w:r>
        <w:t>1 :</w:t>
      </w:r>
      <w:proofErr w:type="gramEnd"/>
      <w:r>
        <w:t xml:space="preserve"> Go to th</w:t>
      </w:r>
      <w:r w:rsidR="00FF3B20">
        <w:t>is website</w:t>
      </w:r>
      <w:r w:rsidR="008E5CCD">
        <w:t xml:space="preserve"> - </w:t>
      </w:r>
      <w:hyperlink r:id="rId7" w:history="1">
        <w:r w:rsidR="00B872AD" w:rsidRPr="005C554B">
          <w:rPr>
            <w:rStyle w:val="Hyperlink"/>
          </w:rPr>
          <w:t>https://www.robots.ox.ac.uk/~vgg/software/via/via-1.0.5.html</w:t>
        </w:r>
      </w:hyperlink>
    </w:p>
    <w:p w14:paraId="30092308" w14:textId="77777777" w:rsidR="001B0F10" w:rsidRDefault="00F36B78" w:rsidP="00DC1B1E">
      <w:pPr>
        <w:pStyle w:val="ListParagraph"/>
        <w:spacing w:line="360" w:lineRule="auto"/>
        <w:ind w:left="0"/>
      </w:pPr>
      <w:r w:rsidRPr="009702AA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99A75F" wp14:editId="315CB4FA">
                <wp:simplePos x="0" y="0"/>
                <wp:positionH relativeFrom="column">
                  <wp:posOffset>500450</wp:posOffset>
                </wp:positionH>
                <wp:positionV relativeFrom="paragraph">
                  <wp:posOffset>940624</wp:posOffset>
                </wp:positionV>
                <wp:extent cx="753762" cy="129746"/>
                <wp:effectExtent l="0" t="0" r="8255" b="1016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762" cy="129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57B84" id="Rectangle 2" o:spid="_x0000_s1026" style="position:absolute;margin-left:39.4pt;margin-top:74.05pt;width:59.35pt;height:10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" filled="f" strokecolor="yellow" strokeweight="1pt"/>
            </w:pict>
          </mc:Fallback>
        </mc:AlternateContent>
      </w:r>
      <w:r w:rsidR="006E3A35">
        <w:t xml:space="preserve">Go to </w:t>
      </w:r>
      <w:r w:rsidR="006E3A35" w:rsidRPr="006E3A35">
        <w:rPr>
          <w:i/>
          <w:iCs/>
        </w:rPr>
        <w:t>Image</w:t>
      </w:r>
      <w:r w:rsidR="006E3A35">
        <w:rPr>
          <w:i/>
          <w:iCs/>
        </w:rPr>
        <w:t xml:space="preserve"> &gt;&gt; Load or Add Images</w:t>
      </w:r>
      <w:r w:rsidR="00C82985">
        <w:br/>
      </w:r>
      <w:r w:rsidR="00C82985">
        <w:rPr>
          <w:noProof/>
        </w:rPr>
        <w:drawing>
          <wp:inline distT="0" distB="0" distL="0" distR="0" wp14:anchorId="736474D1" wp14:editId="08A71A33">
            <wp:extent cx="4620895" cy="2551671"/>
            <wp:effectExtent l="0" t="0" r="1905" b="127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52"/>
                    <a:stretch/>
                  </pic:blipFill>
                  <pic:spPr bwMode="auto">
                    <a:xfrm>
                      <a:off x="0" y="0"/>
                      <a:ext cx="4630081" cy="255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2D58">
        <w:br/>
      </w:r>
    </w:p>
    <w:p w14:paraId="183D45FE" w14:textId="3F85C079" w:rsidR="001B0F10" w:rsidRDefault="00232D58" w:rsidP="002B33C7">
      <w:pPr>
        <w:pStyle w:val="ListParagraph"/>
        <w:spacing w:line="360" w:lineRule="auto"/>
        <w:ind w:left="0"/>
        <w:jc w:val="both"/>
      </w:pPr>
      <w:r>
        <w:t xml:space="preserve">a window will pop-up </w:t>
      </w:r>
      <w:r w:rsidR="00A813A7">
        <w:t xml:space="preserve">to select images. Go to the folder where you have the images you want to annotate. Select all images and click </w:t>
      </w:r>
      <w:r w:rsidR="00506C62" w:rsidRPr="00506C62">
        <w:rPr>
          <w:i/>
          <w:iCs/>
        </w:rPr>
        <w:t>open</w:t>
      </w:r>
      <w:r w:rsidR="00506C62">
        <w:rPr>
          <w:i/>
          <w:iCs/>
        </w:rPr>
        <w:t>.</w:t>
      </w:r>
      <w:r w:rsidR="00B36DFE">
        <w:rPr>
          <w:i/>
          <w:iCs/>
        </w:rPr>
        <w:t xml:space="preserve"> </w:t>
      </w:r>
      <w:r w:rsidR="00B36DFE" w:rsidRPr="00B36DFE">
        <w:t>Then you can see the loade</w:t>
      </w:r>
      <w:r w:rsidR="00B36DFE">
        <w:t>d images in the left tab</w:t>
      </w:r>
      <w:r w:rsidR="00FA29D3">
        <w:t xml:space="preserve">. </w:t>
      </w:r>
      <w:r w:rsidR="003D5553">
        <w:t>In the right side, you can see the actual images</w:t>
      </w:r>
      <w:r w:rsidR="00E34D68">
        <w:t>.</w:t>
      </w:r>
    </w:p>
    <w:p w14:paraId="0935B6C8" w14:textId="77777777" w:rsidR="00144611" w:rsidRDefault="00144611" w:rsidP="002B33C7">
      <w:pPr>
        <w:pStyle w:val="ListParagraph"/>
        <w:spacing w:line="360" w:lineRule="auto"/>
        <w:ind w:left="0"/>
        <w:jc w:val="both"/>
      </w:pPr>
    </w:p>
    <w:p w14:paraId="1F85B47F" w14:textId="511FABC4" w:rsidR="000856A1" w:rsidRDefault="00F36B78" w:rsidP="00DC1B1E">
      <w:pPr>
        <w:pStyle w:val="ListParagraph"/>
        <w:spacing w:line="360" w:lineRule="auto"/>
        <w:ind w:left="0"/>
      </w:pPr>
      <w:r w:rsidRPr="009702AA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972978" wp14:editId="43405278">
                <wp:simplePos x="0" y="0"/>
                <wp:positionH relativeFrom="column">
                  <wp:posOffset>0</wp:posOffset>
                </wp:positionH>
                <wp:positionV relativeFrom="paragraph">
                  <wp:posOffset>649914</wp:posOffset>
                </wp:positionV>
                <wp:extent cx="815529" cy="1266001"/>
                <wp:effectExtent l="0" t="0" r="10160" b="1714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529" cy="12660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B3E40" id="Rectangle 4" o:spid="_x0000_s1026" style="position:absolute;margin-left:0;margin-top:51.15pt;width:64.2pt;height:99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" filled="f" strokecolor="yellow" strokeweight="1pt"/>
            </w:pict>
          </mc:Fallback>
        </mc:AlternateContent>
      </w:r>
      <w:r w:rsidR="002B33C7">
        <w:rPr>
          <w:noProof/>
        </w:rPr>
        <w:drawing>
          <wp:inline distT="0" distB="0" distL="0" distR="0" wp14:anchorId="5253B9A9" wp14:editId="6730E042">
            <wp:extent cx="3672444" cy="2533338"/>
            <wp:effectExtent l="0" t="0" r="0" b="0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616" cy="25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63E1" w14:textId="67BD9B3B" w:rsidR="00DB0447" w:rsidRDefault="00DB0447" w:rsidP="00DC1B1E">
      <w:pPr>
        <w:pStyle w:val="ListParagraph"/>
        <w:spacing w:line="360" w:lineRule="auto"/>
        <w:ind w:left="0"/>
      </w:pPr>
    </w:p>
    <w:p w14:paraId="6FF9273C" w14:textId="77777777" w:rsidR="00DB0447" w:rsidRDefault="00DB0447" w:rsidP="00DC1B1E">
      <w:pPr>
        <w:pStyle w:val="ListParagraph"/>
        <w:spacing w:line="360" w:lineRule="auto"/>
        <w:ind w:left="0"/>
      </w:pPr>
    </w:p>
    <w:p w14:paraId="67309417" w14:textId="29B52E16" w:rsidR="00B33BAC" w:rsidRDefault="00DB1573" w:rsidP="00DC1B1E">
      <w:pPr>
        <w:pStyle w:val="ListParagraph"/>
        <w:numPr>
          <w:ilvl w:val="0"/>
          <w:numId w:val="1"/>
        </w:numPr>
        <w:spacing w:line="360" w:lineRule="auto"/>
        <w:ind w:left="0"/>
        <w:jc w:val="both"/>
      </w:pPr>
      <w:r>
        <w:lastRenderedPageBreak/>
        <w:t xml:space="preserve">Step </w:t>
      </w:r>
      <w:proofErr w:type="gramStart"/>
      <w:r w:rsidR="0037383D">
        <w:t>2</w:t>
      </w:r>
      <w:r>
        <w:t xml:space="preserve"> :</w:t>
      </w:r>
      <w:proofErr w:type="gramEnd"/>
      <w:r>
        <w:t xml:space="preserve"> </w:t>
      </w:r>
      <w:r w:rsidR="00843644">
        <w:t xml:space="preserve">Pressing the (+-) </w:t>
      </w:r>
      <w:r w:rsidR="00FD30A9">
        <w:t xml:space="preserve">button on the top to zoom in/out the image and to fit the image in a </w:t>
      </w:r>
      <w:r w:rsidR="00A9134F">
        <w:t>comfortable shape for annotation.</w:t>
      </w:r>
    </w:p>
    <w:p w14:paraId="0AA9B953" w14:textId="5EF3F0F6" w:rsidR="00561686" w:rsidRDefault="000831D8" w:rsidP="00B33BAC">
      <w:pPr>
        <w:pStyle w:val="ListParagraph"/>
        <w:spacing w:line="360" w:lineRule="auto"/>
        <w:ind w:left="0"/>
        <w:jc w:val="both"/>
      </w:pPr>
      <w:r w:rsidRPr="009702AA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690B22" wp14:editId="10EE47CD">
                <wp:simplePos x="0" y="0"/>
                <wp:positionH relativeFrom="column">
                  <wp:posOffset>1846580</wp:posOffset>
                </wp:positionH>
                <wp:positionV relativeFrom="paragraph">
                  <wp:posOffset>372573</wp:posOffset>
                </wp:positionV>
                <wp:extent cx="234315" cy="147320"/>
                <wp:effectExtent l="0" t="0" r="6985" b="1778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4315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71E92" id="Rectangle 7" o:spid="_x0000_s1026" style="position:absolute;margin-left:145.4pt;margin-top:29.35pt;width:18.45pt;height:11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" filled="f" strokecolor="yellow" strokeweight="1pt"/>
            </w:pict>
          </mc:Fallback>
        </mc:AlternateContent>
      </w:r>
      <w:r w:rsidR="00B24C39">
        <w:br/>
      </w:r>
      <w:r w:rsidR="00CF2031">
        <w:rPr>
          <w:noProof/>
        </w:rPr>
        <w:drawing>
          <wp:inline distT="0" distB="0" distL="0" distR="0" wp14:anchorId="4F700447" wp14:editId="42A92E6A">
            <wp:extent cx="4257207" cy="2818687"/>
            <wp:effectExtent l="0" t="0" r="0" b="1270"/>
            <wp:docPr id="16" name="Picture 16" descr="A picture containing indoor, eat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indoor, eat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519" cy="283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C4B7" w14:textId="77777777" w:rsidR="0095341D" w:rsidRDefault="0095341D" w:rsidP="0095341D">
      <w:pPr>
        <w:pStyle w:val="ListParagraph"/>
        <w:spacing w:line="360" w:lineRule="auto"/>
        <w:ind w:left="0"/>
        <w:jc w:val="both"/>
      </w:pPr>
    </w:p>
    <w:p w14:paraId="71F6BCB1" w14:textId="1011A651" w:rsidR="00561686" w:rsidRDefault="00E620D9" w:rsidP="00DC1B1E">
      <w:pPr>
        <w:pStyle w:val="ListParagraph"/>
        <w:numPr>
          <w:ilvl w:val="0"/>
          <w:numId w:val="1"/>
        </w:numPr>
        <w:spacing w:line="360" w:lineRule="auto"/>
        <w:ind w:left="0"/>
        <w:jc w:val="both"/>
      </w:pPr>
      <w:r>
        <w:t xml:space="preserve">Step </w:t>
      </w:r>
      <w:proofErr w:type="gramStart"/>
      <w:r w:rsidR="0037383D">
        <w:t>3</w:t>
      </w:r>
      <w:r>
        <w:t xml:space="preserve"> :</w:t>
      </w:r>
      <w:proofErr w:type="gramEnd"/>
      <w:r>
        <w:t xml:space="preserve"> </w:t>
      </w:r>
      <w:r w:rsidR="00DC1B1E">
        <w:t>Press the left click of the mouse and hold it and move it. You can see it creates a rectangle</w:t>
      </w:r>
      <w:r w:rsidR="00F83A5D">
        <w:t xml:space="preserve">. Place the rectangle on the body parts. </w:t>
      </w:r>
    </w:p>
    <w:p w14:paraId="10261F6F" w14:textId="77777777" w:rsidR="00C554FF" w:rsidRDefault="00C554FF" w:rsidP="00C554FF">
      <w:pPr>
        <w:pStyle w:val="ListParagraph"/>
        <w:spacing w:line="360" w:lineRule="auto"/>
        <w:ind w:left="0"/>
        <w:jc w:val="both"/>
      </w:pPr>
    </w:p>
    <w:p w14:paraId="214867D2" w14:textId="59BFE69B" w:rsidR="003625F4" w:rsidRDefault="00C554FF" w:rsidP="003625F4">
      <w:pPr>
        <w:pStyle w:val="ListParagraph"/>
        <w:spacing w:line="360" w:lineRule="auto"/>
        <w:ind w:left="0"/>
        <w:jc w:val="both"/>
      </w:pPr>
      <w:r>
        <w:rPr>
          <w:noProof/>
        </w:rPr>
        <w:drawing>
          <wp:inline distT="0" distB="0" distL="0" distR="0" wp14:anchorId="56DC3D66" wp14:editId="055B0669">
            <wp:extent cx="4256399" cy="2818151"/>
            <wp:effectExtent l="0" t="0" r="0" b="1270"/>
            <wp:docPr id="18" name="Picture 18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indoo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980" cy="283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DEB" w14:textId="77777777" w:rsidR="00AA21AB" w:rsidRDefault="00AA21AB" w:rsidP="003625F4">
      <w:pPr>
        <w:pStyle w:val="ListParagraph"/>
        <w:spacing w:line="360" w:lineRule="auto"/>
        <w:ind w:left="0"/>
        <w:jc w:val="both"/>
      </w:pPr>
    </w:p>
    <w:p w14:paraId="31FEC0DF" w14:textId="4B77B6E6" w:rsidR="00AA21AB" w:rsidRDefault="00AA21AB" w:rsidP="003625F4">
      <w:pPr>
        <w:pStyle w:val="ListParagraph"/>
        <w:spacing w:line="360" w:lineRule="auto"/>
        <w:ind w:left="0"/>
        <w:jc w:val="both"/>
      </w:pPr>
      <w:r>
        <w:lastRenderedPageBreak/>
        <w:t xml:space="preserve">For </w:t>
      </w:r>
      <w:r w:rsidR="00AA6C2E">
        <w:t xml:space="preserve">boxing </w:t>
      </w:r>
      <w:r>
        <w:t xml:space="preserve">reference, you can </w:t>
      </w:r>
      <w:r w:rsidR="00AA6C2E">
        <w:t>maintain as the following image,</w:t>
      </w:r>
    </w:p>
    <w:p w14:paraId="4AB0650E" w14:textId="77777777" w:rsidR="00AA6C2E" w:rsidRDefault="00AA6C2E" w:rsidP="003625F4">
      <w:pPr>
        <w:pStyle w:val="ListParagraph"/>
        <w:spacing w:line="360" w:lineRule="auto"/>
        <w:ind w:left="0"/>
        <w:jc w:val="both"/>
      </w:pPr>
    </w:p>
    <w:p w14:paraId="66F830D3" w14:textId="6D9C3535" w:rsidR="00AA21AB" w:rsidRDefault="00AA6C2E" w:rsidP="00AA6C2E">
      <w:pPr>
        <w:pStyle w:val="ListParagraph"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1CB2214D" wp14:editId="36357B4C">
            <wp:extent cx="2391587" cy="2375941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871" cy="238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FCE2" w14:textId="53D9FE41" w:rsidR="003625F4" w:rsidRDefault="003625F4" w:rsidP="00E37FCE">
      <w:pPr>
        <w:pStyle w:val="ListParagraph"/>
        <w:numPr>
          <w:ilvl w:val="0"/>
          <w:numId w:val="1"/>
        </w:numPr>
        <w:spacing w:line="360" w:lineRule="auto"/>
        <w:ind w:left="0" w:hanging="270"/>
      </w:pPr>
      <w:r>
        <w:t xml:space="preserve">Step </w:t>
      </w:r>
      <w:proofErr w:type="gramStart"/>
      <w:r w:rsidR="0037383D">
        <w:t>4</w:t>
      </w:r>
      <w:r>
        <w:t xml:space="preserve"> :</w:t>
      </w:r>
      <w:proofErr w:type="gramEnd"/>
      <w:r>
        <w:t xml:space="preserve"> </w:t>
      </w:r>
      <w:r w:rsidR="00BE1875">
        <w:t xml:space="preserve">Click on the </w:t>
      </w:r>
      <w:r w:rsidR="00BE1875" w:rsidRPr="00BE1875">
        <w:rPr>
          <w:i/>
          <w:iCs/>
        </w:rPr>
        <w:t>Region Attributes</w:t>
      </w:r>
      <w:r w:rsidR="00BE1875">
        <w:rPr>
          <w:i/>
          <w:iCs/>
        </w:rPr>
        <w:t xml:space="preserve"> </w:t>
      </w:r>
      <w:r w:rsidR="00BE1875">
        <w:t xml:space="preserve">(on the left side), </w:t>
      </w:r>
      <w:r w:rsidR="00CE3476">
        <w:t xml:space="preserve">you can see the list of the boxes (1, 2, 3,..) on the bottom. </w:t>
      </w:r>
      <w:r w:rsidR="007429AC">
        <w:t xml:space="preserve">Name the box according to the body part it covers. </w:t>
      </w:r>
      <w:r w:rsidR="00E37FCE">
        <w:t xml:space="preserve">After naming the boxes, you can also see the name </w:t>
      </w:r>
      <w:r w:rsidR="00B06758">
        <w:t xml:space="preserve">of the boxes </w:t>
      </w:r>
      <w:r w:rsidR="00E37FCE">
        <w:t>on the actual image.</w:t>
      </w:r>
      <w:r w:rsidR="00F96AC3">
        <w:br/>
      </w:r>
      <w:r w:rsidR="00C554FF">
        <w:rPr>
          <w:noProof/>
        </w:rPr>
        <w:drawing>
          <wp:inline distT="0" distB="0" distL="0" distR="0" wp14:anchorId="64A0879A" wp14:editId="6C819115">
            <wp:extent cx="5591331" cy="4222819"/>
            <wp:effectExtent l="0" t="0" r="0" b="0"/>
            <wp:docPr id="19" name="Picture 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indoo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474" cy="425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CA30" w14:textId="367B5F66" w:rsidR="00DD3EE2" w:rsidRDefault="00DD3EE2" w:rsidP="00DD3EE2">
      <w:pPr>
        <w:pStyle w:val="ListParagraph"/>
        <w:spacing w:line="360" w:lineRule="auto"/>
        <w:ind w:left="0"/>
      </w:pPr>
    </w:p>
    <w:p w14:paraId="74B60595" w14:textId="7B213D14" w:rsidR="00DD3EE2" w:rsidRDefault="00DD3EE2" w:rsidP="00E37FCE">
      <w:pPr>
        <w:pStyle w:val="ListParagraph"/>
        <w:numPr>
          <w:ilvl w:val="0"/>
          <w:numId w:val="1"/>
        </w:numPr>
        <w:spacing w:line="360" w:lineRule="auto"/>
        <w:ind w:left="0" w:hanging="270"/>
      </w:pPr>
      <w:r>
        <w:t xml:space="preserve">Step </w:t>
      </w:r>
      <w:proofErr w:type="gramStart"/>
      <w:r w:rsidR="0037383D">
        <w:t>5</w:t>
      </w:r>
      <w:r w:rsidR="00053815">
        <w:t xml:space="preserve"> :</w:t>
      </w:r>
      <w:proofErr w:type="gramEnd"/>
      <w:r w:rsidR="00053815">
        <w:t xml:space="preserve"> Now </w:t>
      </w:r>
      <w:r w:rsidR="000224F7">
        <w:t>this</w:t>
      </w:r>
      <w:r w:rsidR="00053815">
        <w:t xml:space="preserve"> image has been done with boxing annotation. </w:t>
      </w:r>
      <w:r w:rsidR="00A736E9">
        <w:t>Pressing the (</w:t>
      </w:r>
      <w:r w:rsidR="00A736E9">
        <w:sym w:font="Symbol" w:char="F0AC"/>
      </w:r>
      <w:r w:rsidR="00A736E9">
        <w:t xml:space="preserve"> </w:t>
      </w:r>
      <w:r w:rsidR="00A736E9">
        <w:sym w:font="Symbol" w:char="F0AE"/>
      </w:r>
      <w:r w:rsidR="00A736E9">
        <w:t xml:space="preserve">) symbols you can </w:t>
      </w:r>
      <w:r w:rsidR="00AD299B">
        <w:t>go to the next/previous image</w:t>
      </w:r>
      <w:r w:rsidR="00076B98">
        <w:t xml:space="preserve"> and </w:t>
      </w:r>
      <w:r w:rsidR="009D7179">
        <w:t>repeat</w:t>
      </w:r>
      <w:r w:rsidR="00320782">
        <w:t xml:space="preserve"> the steps </w:t>
      </w:r>
      <w:r w:rsidR="00784328">
        <w:t>2-4</w:t>
      </w:r>
      <w:r w:rsidR="00320782">
        <w:t xml:space="preserve"> to annotate the image. </w:t>
      </w:r>
    </w:p>
    <w:p w14:paraId="1F3CCB59" w14:textId="77777777" w:rsidR="008457C8" w:rsidRDefault="008457C8" w:rsidP="008457C8">
      <w:pPr>
        <w:pStyle w:val="ListParagraph"/>
      </w:pPr>
    </w:p>
    <w:p w14:paraId="7A0B55D5" w14:textId="494F92D1" w:rsidR="009B4EE3" w:rsidRDefault="000831D8" w:rsidP="009B4EE3">
      <w:pPr>
        <w:pStyle w:val="ListParagraph"/>
        <w:numPr>
          <w:ilvl w:val="0"/>
          <w:numId w:val="1"/>
        </w:numPr>
        <w:spacing w:line="360" w:lineRule="auto"/>
        <w:ind w:left="0" w:hanging="270"/>
      </w:pPr>
      <w:r w:rsidRPr="009702AA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CF6200" wp14:editId="406B3FDD">
                <wp:simplePos x="0" y="0"/>
                <wp:positionH relativeFrom="column">
                  <wp:posOffset>739775</wp:posOffset>
                </wp:positionH>
                <wp:positionV relativeFrom="paragraph">
                  <wp:posOffset>1084095</wp:posOffset>
                </wp:positionV>
                <wp:extent cx="450307" cy="119469"/>
                <wp:effectExtent l="0" t="0" r="6985" b="762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50307" cy="1194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6277F" id="Rectangle 12" o:spid="_x0000_s1026" style="position:absolute;margin-left:58.25pt;margin-top:85.35pt;width:35.45pt;height:9.4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" filled="f" strokecolor="yellow" strokeweight="1pt"/>
            </w:pict>
          </mc:Fallback>
        </mc:AlternateContent>
      </w:r>
      <w:r w:rsidR="008457C8">
        <w:t xml:space="preserve">Step </w:t>
      </w:r>
      <w:proofErr w:type="gramStart"/>
      <w:r w:rsidR="002E5599">
        <w:t>6</w:t>
      </w:r>
      <w:r w:rsidR="008457C8">
        <w:t xml:space="preserve"> :</w:t>
      </w:r>
      <w:proofErr w:type="gramEnd"/>
      <w:r w:rsidR="008457C8">
        <w:t xml:space="preserve"> When you finish </w:t>
      </w:r>
      <w:r w:rsidR="00FC7109">
        <w:t xml:space="preserve">to annotate </w:t>
      </w:r>
      <w:r w:rsidR="008457C8">
        <w:t>all the images</w:t>
      </w:r>
      <w:r w:rsidR="0070515F">
        <w:t xml:space="preserve">, </w:t>
      </w:r>
      <w:r w:rsidR="008078DC">
        <w:t xml:space="preserve">go to </w:t>
      </w:r>
      <w:r w:rsidR="008078DC" w:rsidRPr="008078DC">
        <w:rPr>
          <w:i/>
          <w:iCs/>
        </w:rPr>
        <w:t>Annotation &gt;&gt; Save as JSON</w:t>
      </w:r>
      <w:r w:rsidR="008078DC">
        <w:rPr>
          <w:i/>
          <w:iCs/>
        </w:rPr>
        <w:t xml:space="preserve"> </w:t>
      </w:r>
      <w:r w:rsidR="000E7EF9">
        <w:t xml:space="preserve">and </w:t>
      </w:r>
      <w:r w:rsidR="00073876">
        <w:t>save the file on your computer</w:t>
      </w:r>
      <w:r w:rsidR="006B2FE4">
        <w:t>.</w:t>
      </w:r>
      <w:r w:rsidR="00CA2F1B">
        <w:br/>
      </w:r>
      <w:r w:rsidR="00C554FF">
        <w:rPr>
          <w:noProof/>
        </w:rPr>
        <w:drawing>
          <wp:inline distT="0" distB="0" distL="0" distR="0" wp14:anchorId="0CC04700" wp14:editId="18488E5B">
            <wp:extent cx="5643797" cy="4262444"/>
            <wp:effectExtent l="0" t="0" r="0" b="5080"/>
            <wp:docPr id="21" name="Picture 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436" cy="427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1D14" w14:textId="424FB694" w:rsidR="00FF287E" w:rsidRDefault="00FF287E" w:rsidP="00FF287E">
      <w:pPr>
        <w:pStyle w:val="ListParagraph"/>
        <w:spacing w:line="360" w:lineRule="auto"/>
        <w:ind w:left="0"/>
      </w:pPr>
    </w:p>
    <w:p w14:paraId="071C34E5" w14:textId="6025E299" w:rsidR="008B12F0" w:rsidRDefault="008B12F0" w:rsidP="00FF287E">
      <w:pPr>
        <w:pStyle w:val="ListParagraph"/>
        <w:spacing w:line="360" w:lineRule="auto"/>
        <w:ind w:left="0"/>
      </w:pPr>
    </w:p>
    <w:p w14:paraId="2872E445" w14:textId="5AABF8FE" w:rsidR="008B12F0" w:rsidRDefault="008B12F0" w:rsidP="00FF287E">
      <w:pPr>
        <w:pStyle w:val="ListParagraph"/>
        <w:spacing w:line="360" w:lineRule="auto"/>
        <w:ind w:left="0"/>
      </w:pPr>
    </w:p>
    <w:p w14:paraId="127BFE85" w14:textId="39DFEA6A" w:rsidR="008B12F0" w:rsidRDefault="008B12F0" w:rsidP="00FF287E">
      <w:pPr>
        <w:pStyle w:val="ListParagraph"/>
        <w:spacing w:line="360" w:lineRule="auto"/>
        <w:ind w:left="0"/>
      </w:pPr>
    </w:p>
    <w:p w14:paraId="5E30C3E4" w14:textId="0FD7E470" w:rsidR="008B12F0" w:rsidRDefault="008B12F0" w:rsidP="00FF287E">
      <w:pPr>
        <w:pStyle w:val="ListParagraph"/>
        <w:spacing w:line="360" w:lineRule="auto"/>
        <w:ind w:left="0"/>
      </w:pPr>
    </w:p>
    <w:p w14:paraId="686351A9" w14:textId="4540AA58" w:rsidR="008B12F0" w:rsidRDefault="008B12F0" w:rsidP="00FF287E">
      <w:pPr>
        <w:pStyle w:val="ListParagraph"/>
        <w:spacing w:line="360" w:lineRule="auto"/>
        <w:ind w:left="0"/>
      </w:pPr>
    </w:p>
    <w:p w14:paraId="08EA0E96" w14:textId="77777777" w:rsidR="002A3F65" w:rsidRDefault="002A3F65" w:rsidP="00FF287E">
      <w:pPr>
        <w:pStyle w:val="ListParagraph"/>
        <w:spacing w:line="360" w:lineRule="auto"/>
        <w:ind w:left="0"/>
      </w:pPr>
    </w:p>
    <w:p w14:paraId="6B892C5F" w14:textId="77777777" w:rsidR="002A3F65" w:rsidRDefault="002A3F65" w:rsidP="00FF287E">
      <w:pPr>
        <w:pStyle w:val="ListParagraph"/>
        <w:spacing w:line="360" w:lineRule="auto"/>
        <w:ind w:left="0"/>
      </w:pPr>
    </w:p>
    <w:p w14:paraId="728095DD" w14:textId="08781C3F" w:rsidR="009C1974" w:rsidRDefault="006F27EE" w:rsidP="00FF287E">
      <w:pPr>
        <w:pStyle w:val="ListParagraph"/>
        <w:spacing w:line="360" w:lineRule="auto"/>
        <w:ind w:left="0"/>
      </w:pPr>
      <w:r>
        <w:lastRenderedPageBreak/>
        <w:t>NB</w:t>
      </w:r>
      <w:r w:rsidR="00FF287E">
        <w:t xml:space="preserve"> - </w:t>
      </w:r>
      <w:r w:rsidR="00AD7DE1">
        <w:t xml:space="preserve">If you want to resume an unfinished annotation, </w:t>
      </w:r>
      <w:r w:rsidR="00833382">
        <w:t>after</w:t>
      </w:r>
      <w:r w:rsidR="00AD7DE1">
        <w:t xml:space="preserve"> the step</w:t>
      </w:r>
      <w:r w:rsidR="00833382">
        <w:t xml:space="preserve"> 1, you need to import the previous unfinished annotation file (JSON file). To do this, </w:t>
      </w:r>
      <w:r w:rsidR="00C94D4E">
        <w:t xml:space="preserve">go to </w:t>
      </w:r>
      <w:r w:rsidR="00F955A1" w:rsidRPr="008078DC">
        <w:rPr>
          <w:i/>
          <w:iCs/>
        </w:rPr>
        <w:t>Annotation &gt;&gt;</w:t>
      </w:r>
      <w:r w:rsidR="00F955A1">
        <w:rPr>
          <w:i/>
          <w:iCs/>
        </w:rPr>
        <w:t xml:space="preserve"> Import</w:t>
      </w:r>
      <w:r w:rsidR="00685155">
        <w:rPr>
          <w:i/>
          <w:iCs/>
        </w:rPr>
        <w:t xml:space="preserve">. </w:t>
      </w:r>
      <w:r w:rsidR="00685155">
        <w:t xml:space="preserve">A window will pop-up, select the previous JSON file and click </w:t>
      </w:r>
      <w:r w:rsidR="00685155" w:rsidRPr="00685155">
        <w:rPr>
          <w:i/>
          <w:iCs/>
        </w:rPr>
        <w:t>open</w:t>
      </w:r>
      <w:r w:rsidR="00685155">
        <w:t>.</w:t>
      </w:r>
    </w:p>
    <w:p w14:paraId="3E77191D" w14:textId="75D4D64B" w:rsidR="009B4EE3" w:rsidRDefault="001663E7" w:rsidP="00FF287E">
      <w:pPr>
        <w:pStyle w:val="ListParagraph"/>
        <w:spacing w:line="360" w:lineRule="auto"/>
        <w:ind w:left="0"/>
      </w:pPr>
      <w:r w:rsidRPr="009702AA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CE6EFE" wp14:editId="606014DE">
                <wp:simplePos x="0" y="0"/>
                <wp:positionH relativeFrom="column">
                  <wp:posOffset>774700</wp:posOffset>
                </wp:positionH>
                <wp:positionV relativeFrom="paragraph">
                  <wp:posOffset>926340</wp:posOffset>
                </wp:positionV>
                <wp:extent cx="241300" cy="119380"/>
                <wp:effectExtent l="0" t="0" r="12700" b="762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1300" cy="11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D1201" id="Rectangle 14" o:spid="_x0000_s1026" style="position:absolute;margin-left:61pt;margin-top:72.95pt;width:19pt;height:9.4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" filled="f" strokecolor="yellow" strokeweight="1pt"/>
            </w:pict>
          </mc:Fallback>
        </mc:AlternateContent>
      </w:r>
      <w:r w:rsidR="00BA4C37">
        <w:br/>
      </w:r>
      <w:r w:rsidR="00BA4C37">
        <w:rPr>
          <w:noProof/>
        </w:rPr>
        <w:drawing>
          <wp:inline distT="0" distB="0" distL="0" distR="0" wp14:anchorId="782D5F7D" wp14:editId="3CFF01AD">
            <wp:extent cx="5368413" cy="3554413"/>
            <wp:effectExtent l="0" t="0" r="3810" b="190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506" cy="355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AAF5" w14:textId="3F0BBDF5" w:rsidR="000856A1" w:rsidRDefault="00B6484F" w:rsidP="00DC1B1E">
      <w:pPr>
        <w:pStyle w:val="ListParagraph"/>
        <w:spacing w:line="360" w:lineRule="auto"/>
        <w:ind w:left="0"/>
      </w:pPr>
      <w:r>
        <w:t xml:space="preserve">You can then see the </w:t>
      </w:r>
      <w:r w:rsidR="002261B0">
        <w:t xml:space="preserve">previous annotation. </w:t>
      </w:r>
      <w:r w:rsidR="0037383D">
        <w:t xml:space="preserve">With pressing the </w:t>
      </w:r>
      <w:r w:rsidR="0037383D">
        <w:t>(</w:t>
      </w:r>
      <w:r w:rsidR="0037383D">
        <w:sym w:font="Symbol" w:char="F0AC"/>
      </w:r>
      <w:r w:rsidR="0037383D">
        <w:t xml:space="preserve"> </w:t>
      </w:r>
      <w:r w:rsidR="0037383D">
        <w:sym w:font="Symbol" w:char="F0AE"/>
      </w:r>
      <w:r w:rsidR="0037383D">
        <w:t>)</w:t>
      </w:r>
      <w:r w:rsidR="0037383D">
        <w:t xml:space="preserve"> buttons, go to that image you left off and resume annotation with steps </w:t>
      </w:r>
      <w:r w:rsidR="00D321B1">
        <w:t xml:space="preserve">2-6. </w:t>
      </w:r>
    </w:p>
    <w:sectPr w:rsidR="000856A1" w:rsidSect="005E40EE">
      <w:footerReference w:type="default" r:id="rId16"/>
      <w:pgSz w:w="12240" w:h="15840"/>
      <w:pgMar w:top="1440" w:right="1170" w:bottom="1440" w:left="1440" w:header="16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0CFDA8" w14:textId="77777777" w:rsidR="00C15420" w:rsidRDefault="00C15420" w:rsidP="005E40EE">
      <w:r>
        <w:separator/>
      </w:r>
    </w:p>
  </w:endnote>
  <w:endnote w:type="continuationSeparator" w:id="0">
    <w:p w14:paraId="2D7FE1FE" w14:textId="77777777" w:rsidR="00C15420" w:rsidRDefault="00C15420" w:rsidP="005E40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F38FAC" w14:textId="4FEF26DC" w:rsidR="005E40EE" w:rsidRDefault="005E40EE" w:rsidP="005E40EE">
    <w:pPr>
      <w:pStyle w:val="Header"/>
      <w:jc w:val="right"/>
    </w:pPr>
    <w:r w:rsidRPr="005E40EE">
      <w:t xml:space="preserve">If you have any questions, please email </w:t>
    </w:r>
    <w:r>
      <w:t>f</w:t>
    </w:r>
    <w:r w:rsidRPr="005E40EE">
      <w:t>arhatbinte@usf.edu</w:t>
    </w:r>
  </w:p>
  <w:p w14:paraId="291EC8AF" w14:textId="77777777" w:rsidR="005E40EE" w:rsidRDefault="005E40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2CAF8C" w14:textId="77777777" w:rsidR="00C15420" w:rsidRDefault="00C15420" w:rsidP="005E40EE">
      <w:r>
        <w:separator/>
      </w:r>
    </w:p>
  </w:footnote>
  <w:footnote w:type="continuationSeparator" w:id="0">
    <w:p w14:paraId="7EF66074" w14:textId="77777777" w:rsidR="00C15420" w:rsidRDefault="00C15420" w:rsidP="005E40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6D62B7"/>
    <w:multiLevelType w:val="hybridMultilevel"/>
    <w:tmpl w:val="DD9C6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ABE"/>
    <w:rsid w:val="000224F7"/>
    <w:rsid w:val="00053815"/>
    <w:rsid w:val="00073876"/>
    <w:rsid w:val="00076B98"/>
    <w:rsid w:val="000831D8"/>
    <w:rsid w:val="000856A1"/>
    <w:rsid w:val="000E7EF9"/>
    <w:rsid w:val="00132FDC"/>
    <w:rsid w:val="00144611"/>
    <w:rsid w:val="001663E7"/>
    <w:rsid w:val="001B0F10"/>
    <w:rsid w:val="002131C4"/>
    <w:rsid w:val="002261B0"/>
    <w:rsid w:val="00232D58"/>
    <w:rsid w:val="002A3F65"/>
    <w:rsid w:val="002B33C7"/>
    <w:rsid w:val="002E5599"/>
    <w:rsid w:val="00320782"/>
    <w:rsid w:val="003625F4"/>
    <w:rsid w:val="0037383D"/>
    <w:rsid w:val="003D5553"/>
    <w:rsid w:val="0041345F"/>
    <w:rsid w:val="004156E3"/>
    <w:rsid w:val="004524AB"/>
    <w:rsid w:val="0045662B"/>
    <w:rsid w:val="00495820"/>
    <w:rsid w:val="00506C62"/>
    <w:rsid w:val="00513ABE"/>
    <w:rsid w:val="00561686"/>
    <w:rsid w:val="005C4408"/>
    <w:rsid w:val="005E40EE"/>
    <w:rsid w:val="00685155"/>
    <w:rsid w:val="006B2FE4"/>
    <w:rsid w:val="006E3A35"/>
    <w:rsid w:val="006F27EE"/>
    <w:rsid w:val="0070515F"/>
    <w:rsid w:val="007429AC"/>
    <w:rsid w:val="00784328"/>
    <w:rsid w:val="00793533"/>
    <w:rsid w:val="00796390"/>
    <w:rsid w:val="007C0C67"/>
    <w:rsid w:val="007F09CD"/>
    <w:rsid w:val="008078DC"/>
    <w:rsid w:val="00833382"/>
    <w:rsid w:val="00843644"/>
    <w:rsid w:val="008457C8"/>
    <w:rsid w:val="00845F0E"/>
    <w:rsid w:val="008753D2"/>
    <w:rsid w:val="008B12F0"/>
    <w:rsid w:val="008B490D"/>
    <w:rsid w:val="008E5CCD"/>
    <w:rsid w:val="0095341D"/>
    <w:rsid w:val="009702AA"/>
    <w:rsid w:val="0098245A"/>
    <w:rsid w:val="009B4EE3"/>
    <w:rsid w:val="009C1974"/>
    <w:rsid w:val="009D7179"/>
    <w:rsid w:val="009F4946"/>
    <w:rsid w:val="00A456BA"/>
    <w:rsid w:val="00A736E9"/>
    <w:rsid w:val="00A757C7"/>
    <w:rsid w:val="00A813A7"/>
    <w:rsid w:val="00A9134F"/>
    <w:rsid w:val="00A975B6"/>
    <w:rsid w:val="00AA21AB"/>
    <w:rsid w:val="00AA6C2E"/>
    <w:rsid w:val="00AD299B"/>
    <w:rsid w:val="00AD7DE1"/>
    <w:rsid w:val="00B06758"/>
    <w:rsid w:val="00B075EB"/>
    <w:rsid w:val="00B24C39"/>
    <w:rsid w:val="00B33BAC"/>
    <w:rsid w:val="00B36DFE"/>
    <w:rsid w:val="00B6484F"/>
    <w:rsid w:val="00B872AD"/>
    <w:rsid w:val="00BA4C37"/>
    <w:rsid w:val="00BB1B05"/>
    <w:rsid w:val="00BE1875"/>
    <w:rsid w:val="00C15420"/>
    <w:rsid w:val="00C450AF"/>
    <w:rsid w:val="00C554FF"/>
    <w:rsid w:val="00C82985"/>
    <w:rsid w:val="00C94D4E"/>
    <w:rsid w:val="00CA2F1B"/>
    <w:rsid w:val="00CD6BEB"/>
    <w:rsid w:val="00CE3476"/>
    <w:rsid w:val="00CE6AEB"/>
    <w:rsid w:val="00CF2031"/>
    <w:rsid w:val="00D321B1"/>
    <w:rsid w:val="00D45EB9"/>
    <w:rsid w:val="00D55807"/>
    <w:rsid w:val="00D739C0"/>
    <w:rsid w:val="00D844E5"/>
    <w:rsid w:val="00D85689"/>
    <w:rsid w:val="00DB0447"/>
    <w:rsid w:val="00DB1573"/>
    <w:rsid w:val="00DC1B1E"/>
    <w:rsid w:val="00DD3EE2"/>
    <w:rsid w:val="00E34D68"/>
    <w:rsid w:val="00E37FCE"/>
    <w:rsid w:val="00E620D9"/>
    <w:rsid w:val="00F00F9E"/>
    <w:rsid w:val="00F36B78"/>
    <w:rsid w:val="00F67D83"/>
    <w:rsid w:val="00F83A5D"/>
    <w:rsid w:val="00F955A1"/>
    <w:rsid w:val="00F96AC3"/>
    <w:rsid w:val="00FA29D3"/>
    <w:rsid w:val="00FB2F15"/>
    <w:rsid w:val="00FC7109"/>
    <w:rsid w:val="00FD30A9"/>
    <w:rsid w:val="00FE5913"/>
    <w:rsid w:val="00FF287E"/>
    <w:rsid w:val="00FF3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91561"/>
  <w15:chartTrackingRefBased/>
  <w15:docId w15:val="{93697DEA-2AD6-3D42-BD78-F78389386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bn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56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72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72A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E40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40EE"/>
    <w:rPr>
      <w:rFonts w:cs="Vrinda"/>
    </w:rPr>
  </w:style>
  <w:style w:type="paragraph" w:styleId="Footer">
    <w:name w:val="footer"/>
    <w:basedOn w:val="Normal"/>
    <w:link w:val="FooterChar"/>
    <w:uiPriority w:val="99"/>
    <w:unhideWhenUsed/>
    <w:rsid w:val="005E40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40EE"/>
    <w:rPr>
      <w:rFonts w:cs="Vrind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robots.ox.ac.uk/~vgg/software/via/via-1.0.5.html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270</Words>
  <Characters>1545</Characters>
  <Application>Microsoft Office Word</Application>
  <DocSecurity>0</DocSecurity>
  <Lines>12</Lines>
  <Paragraphs>3</Paragraphs>
  <ScaleCrop>false</ScaleCrop>
  <Company/>
  <LinksUpToDate>false</LinksUpToDate>
  <CharactersWithSpaces>1812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Azam, Farhat Binte</dc:creator>
  <cp:keywords/>
  <dc:description/>
  <cp:lastModifiedBy>Azam, Farhat Binte</cp:lastModifiedBy>
  <cp:revision>13</cp:revision>
  <cp:lastPrinted>2021-05-12T19:16:00Z</cp:lastPrinted>
  <dcterms:created xsi:type="dcterms:W3CDTF">2021-05-12T19:16:00Z</dcterms:created>
  <dcterms:modified xsi:type="dcterms:W3CDTF">2021-05-13T00:46:00Z</dcterms:modified>
</cp:coreProperties>
</file>